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7" w:rsidRDefault="00FF0117" w:rsidP="00FF0117">
      <w:pPr>
        <w:shd w:val="clear" w:color="auto" w:fill="FFFFFF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lang w:eastAsia="en-AU"/>
        </w:rPr>
      </w:pPr>
      <w:r w:rsidRPr="002B309E">
        <w:rPr>
          <w:rFonts w:ascii="Georgia" w:eastAsia="Times New Roman" w:hAnsi="Georgia" w:cs="Times New Roman"/>
          <w:b/>
          <w:bCs/>
          <w:color w:val="000000"/>
          <w:sz w:val="24"/>
          <w:lang w:eastAsia="en-AU"/>
        </w:rPr>
        <w:t>Dealing with Grief</w:t>
      </w:r>
    </w:p>
    <w:p w:rsidR="00FF0117" w:rsidRDefault="00FF0117" w:rsidP="00FF0117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</w:pPr>
      <w:r w:rsidRPr="002B309E">
        <w:rPr>
          <w:rFonts w:ascii="Georgia" w:eastAsia="Times New Roman" w:hAnsi="Georgia" w:cs="Times New Roman"/>
          <w:color w:val="333333"/>
          <w:sz w:val="12"/>
          <w:szCs w:val="12"/>
          <w:lang w:eastAsia="en-AU"/>
        </w:rPr>
        <w:br/>
      </w:r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>Death claimed four members of our church in the last five weeks. That is both a great loss and huge amount of grief for any family. This is our reality in Burwood Heights Uniting Church family. And I would like to extend my sincere thanks to the whole church family for the way you have cared and supported those who lost their loved ones. I thank you also in anticipation of your continuing support, care and love, especially for those who are learning to live with this ‘strange beast’ called grief.</w:t>
      </w:r>
    </w:p>
    <w:p w:rsidR="00FF0117" w:rsidRDefault="00FF0117" w:rsidP="00FF0117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</w:pPr>
      <w:r w:rsidRPr="002B309E">
        <w:rPr>
          <w:rFonts w:ascii="Georgia" w:eastAsia="Times New Roman" w:hAnsi="Georgia" w:cs="Times New Roman"/>
          <w:color w:val="333333"/>
          <w:sz w:val="12"/>
          <w:szCs w:val="12"/>
          <w:lang w:eastAsia="en-AU"/>
        </w:rPr>
        <w:br/>
      </w:r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>Grief is often a private affair that others cannot share or even understand. A smiling face does not mean</w:t>
      </w:r>
      <w:proofErr w:type="gramStart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>,</w:t>
      </w:r>
      <w:proofErr w:type="gramEnd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 xml:space="preserve"> he’s not sad or hurting inside. The many people that gather at the time of death and attend a Thanksgiving service </w:t>
      </w:r>
      <w:proofErr w:type="gramStart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>is</w:t>
      </w:r>
      <w:proofErr w:type="gramEnd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 xml:space="preserve"> a source of strength and comfort for the grieving family. But a few weeks later, reality hits when faced with the changes and new ways of being caused by death. It’s a reality that grief cannot be filed away in archives, or can be deleted with the press of a button. “We do not get over grief as if it were a surmountable obstacle.”</w:t>
      </w:r>
    </w:p>
    <w:p w:rsidR="00FF0117" w:rsidRDefault="00FF0117" w:rsidP="00FF0117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</w:pPr>
      <w:r w:rsidRPr="002B309E">
        <w:rPr>
          <w:rFonts w:ascii="Georgia" w:eastAsia="Times New Roman" w:hAnsi="Georgia" w:cs="Times New Roman"/>
          <w:color w:val="333333"/>
          <w:sz w:val="12"/>
          <w:szCs w:val="12"/>
          <w:lang w:eastAsia="en-AU"/>
        </w:rPr>
        <w:br/>
      </w:r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>“We can become more comfortable with our discomfort, but there is no finite time for grief as there is no finite time for love.”</w:t>
      </w:r>
    </w:p>
    <w:p w:rsidR="00FF0117" w:rsidRDefault="00FF0117" w:rsidP="00FF0117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</w:pPr>
      <w:r w:rsidRPr="002B309E">
        <w:rPr>
          <w:rFonts w:ascii="Georgia" w:eastAsia="Times New Roman" w:hAnsi="Georgia" w:cs="Times New Roman"/>
          <w:color w:val="333333"/>
          <w:sz w:val="12"/>
          <w:szCs w:val="12"/>
          <w:lang w:eastAsia="en-AU"/>
        </w:rPr>
        <w:br/>
      </w:r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 xml:space="preserve">Love bears all things, believes all things, hopes all things, </w:t>
      </w:r>
      <w:proofErr w:type="gramStart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>endures</w:t>
      </w:r>
      <w:proofErr w:type="gramEnd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 xml:space="preserve"> all things. Love never ends. Love never dies (1 </w:t>
      </w:r>
      <w:proofErr w:type="spellStart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>Cor</w:t>
      </w:r>
      <w:proofErr w:type="spellEnd"/>
      <w:r w:rsidRPr="002B309E">
        <w:rPr>
          <w:rFonts w:ascii="Georgia" w:eastAsia="Times New Roman" w:hAnsi="Georgia" w:cs="Times New Roman"/>
          <w:color w:val="000000"/>
          <w:sz w:val="24"/>
          <w:bdr w:val="none" w:sz="0" w:space="0" w:color="auto" w:frame="1"/>
          <w:lang w:eastAsia="en-AU"/>
        </w:rPr>
        <w:t xml:space="preserve"> 13:7-8).</w:t>
      </w:r>
    </w:p>
    <w:p w:rsidR="00FF0117" w:rsidRPr="002B309E" w:rsidRDefault="00FF0117" w:rsidP="00FF0117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lang w:eastAsia="en-AU"/>
        </w:rPr>
      </w:pPr>
      <w:r w:rsidRPr="002B309E">
        <w:rPr>
          <w:rFonts w:ascii="Georgia" w:eastAsia="Times New Roman" w:hAnsi="Georgia" w:cs="Times New Roman"/>
          <w:color w:val="333333"/>
          <w:sz w:val="12"/>
          <w:szCs w:val="12"/>
          <w:lang w:eastAsia="en-AU"/>
        </w:rPr>
        <w:br/>
      </w:r>
      <w:r w:rsidRPr="002B309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lang w:eastAsia="en-AU"/>
        </w:rPr>
        <w:t>Rev Sylvia </w:t>
      </w:r>
    </w:p>
    <w:p w:rsidR="00757411" w:rsidRPr="00FF0117" w:rsidRDefault="00757411">
      <w:pPr>
        <w:rPr>
          <w:rFonts w:ascii="Georgia" w:eastAsia="Times New Roman" w:hAnsi="Georgia" w:cs="Times New Roman"/>
          <w:b/>
          <w:bCs/>
          <w:color w:val="000000"/>
          <w:sz w:val="24"/>
          <w:lang w:eastAsia="en-AU"/>
        </w:rPr>
      </w:pPr>
    </w:p>
    <w:sectPr w:rsidR="00757411" w:rsidRPr="00FF0117" w:rsidSect="0075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0117"/>
    <w:rsid w:val="00007F4D"/>
    <w:rsid w:val="000531F7"/>
    <w:rsid w:val="0013043A"/>
    <w:rsid w:val="00171172"/>
    <w:rsid w:val="002F5738"/>
    <w:rsid w:val="004972EB"/>
    <w:rsid w:val="00757411"/>
    <w:rsid w:val="00893B12"/>
    <w:rsid w:val="008F0013"/>
    <w:rsid w:val="009F7A90"/>
    <w:rsid w:val="00A90900"/>
    <w:rsid w:val="00B86895"/>
    <w:rsid w:val="00D2000F"/>
    <w:rsid w:val="00D51675"/>
    <w:rsid w:val="00D857DC"/>
    <w:rsid w:val="00DC42D9"/>
    <w:rsid w:val="00EF7896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</cp:revision>
  <dcterms:created xsi:type="dcterms:W3CDTF">2017-06-28T02:29:00Z</dcterms:created>
  <dcterms:modified xsi:type="dcterms:W3CDTF">2017-06-28T02:30:00Z</dcterms:modified>
</cp:coreProperties>
</file>